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C66"/>
  <w:body>
    <w:p w14:paraId="58B79498" w14:textId="77777777" w:rsidR="003051B2" w:rsidRPr="003051B2" w:rsidRDefault="003051B2" w:rsidP="00B80E0E">
      <w:pPr>
        <w:spacing w:after="0" w:line="240" w:lineRule="auto"/>
        <w:rPr>
          <w:rFonts w:ascii="Century Gothic" w:hAnsi="Century Gothic"/>
          <w:b/>
          <w:bCs/>
          <w:color w:val="074F6A" w:themeColor="accent4" w:themeShade="80"/>
          <w:sz w:val="21"/>
          <w:szCs w:val="21"/>
        </w:rPr>
      </w:pPr>
      <w:r w:rsidRPr="003051B2">
        <w:rPr>
          <w:rFonts w:ascii="Century Gothic" w:hAnsi="Century Gothic"/>
          <w:b/>
          <w:bCs/>
          <w:noProof/>
          <w:color w:val="0F9ED5" w:themeColor="accent4"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558FA7DC" wp14:editId="0B4B9DE4">
            <wp:simplePos x="0" y="0"/>
            <wp:positionH relativeFrom="column">
              <wp:posOffset>3810</wp:posOffset>
            </wp:positionH>
            <wp:positionV relativeFrom="paragraph">
              <wp:posOffset>106135</wp:posOffset>
            </wp:positionV>
            <wp:extent cx="641350" cy="641350"/>
            <wp:effectExtent l="0" t="0" r="0" b="6350"/>
            <wp:wrapTight wrapText="bothSides">
              <wp:wrapPolygon edited="0">
                <wp:start x="2566" y="0"/>
                <wp:lineTo x="0" y="7271"/>
                <wp:lineTo x="0" y="11121"/>
                <wp:lineTo x="428" y="14115"/>
                <wp:lineTo x="2994" y="20958"/>
                <wp:lineTo x="3850" y="21386"/>
                <wp:lineTo x="6844" y="21386"/>
                <wp:lineTo x="9410" y="20958"/>
                <wp:lineTo x="17537" y="15398"/>
                <wp:lineTo x="20958" y="8127"/>
                <wp:lineTo x="20958" y="6416"/>
                <wp:lineTo x="11549" y="428"/>
                <wp:lineTo x="5560" y="0"/>
                <wp:lineTo x="2566" y="0"/>
              </wp:wrapPolygon>
            </wp:wrapTight>
            <wp:docPr id="1050583471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83471" name="Picture 1" descr="A black background with a black squar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1B2">
        <w:rPr>
          <w:rFonts w:ascii="Century Gothic" w:hAnsi="Century Gothic"/>
          <w:b/>
          <w:bCs/>
          <w:noProof/>
          <w:color w:val="074F6A" w:themeColor="accent4" w:themeShade="8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82685" wp14:editId="36894B15">
                <wp:simplePos x="0" y="0"/>
                <wp:positionH relativeFrom="column">
                  <wp:posOffset>4372247</wp:posOffset>
                </wp:positionH>
                <wp:positionV relativeFrom="paragraph">
                  <wp:posOffset>-314234</wp:posOffset>
                </wp:positionV>
                <wp:extent cx="2080058" cy="1234440"/>
                <wp:effectExtent l="0" t="0" r="15875" b="10160"/>
                <wp:wrapNone/>
                <wp:docPr id="14234997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058" cy="12344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2EA6B" w14:textId="2ABC20C3" w:rsidR="002A3D07" w:rsidRDefault="007164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19948" wp14:editId="09DABD1B">
                                  <wp:extent cx="1866900" cy="1227583"/>
                                  <wp:effectExtent l="0" t="0" r="0" b="0"/>
                                  <wp:docPr id="1832533801" name="Picture 2" descr="A group of children sitting at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2533801" name="Picture 2" descr="A group of children sitting at a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6099" cy="1240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8268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4.25pt;margin-top:-24.75pt;width:163.8pt;height:9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" fillcolor="#e97132 [3205]" strokeweight=".5pt">
                <v:textbox>
                  <w:txbxContent>
                    <w:p w14:paraId="5A92EA6B" w14:textId="2ABC20C3" w:rsidR="002A3D07" w:rsidRDefault="007164FD">
                      <w:r>
                        <w:rPr>
                          <w:noProof/>
                        </w:rPr>
                        <w:drawing>
                          <wp:inline distT="0" distB="0" distL="0" distR="0" wp14:anchorId="0E419948" wp14:editId="09DABD1B">
                            <wp:extent cx="1866900" cy="1227583"/>
                            <wp:effectExtent l="0" t="0" r="0" b="0"/>
                            <wp:docPr id="1832533801" name="Picture 2" descr="A group of children sitting at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2533801" name="Picture 2" descr="A group of children sitting at a tabl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6099" cy="1240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D98BE9" w14:textId="795BFAF5" w:rsidR="00B32AF9" w:rsidRPr="003051B2" w:rsidRDefault="00B32AF9" w:rsidP="00B80E0E">
      <w:pPr>
        <w:spacing w:after="0" w:line="240" w:lineRule="auto"/>
        <w:rPr>
          <w:rFonts w:ascii="Century Gothic" w:hAnsi="Century Gothic"/>
          <w:b/>
          <w:bCs/>
          <w:color w:val="074F6A" w:themeColor="accent4" w:themeShade="80"/>
          <w:sz w:val="32"/>
          <w:szCs w:val="32"/>
        </w:rPr>
      </w:pPr>
      <w:r w:rsidRPr="00B80E0E">
        <w:rPr>
          <w:rFonts w:ascii="Century Gothic" w:hAnsi="Century Gothic"/>
          <w:b/>
          <w:bCs/>
          <w:color w:val="074F6A" w:themeColor="accent4" w:themeShade="80"/>
          <w:sz w:val="32"/>
          <w:szCs w:val="32"/>
        </w:rPr>
        <w:t>SUMMERLAND MUSIC CAMP</w:t>
      </w:r>
      <w:r w:rsidRPr="00B80E0E">
        <w:rPr>
          <w:rFonts w:ascii="Century Gothic" w:hAnsi="Century Gothic"/>
          <w:b/>
          <w:bCs/>
          <w:color w:val="074F6A" w:themeColor="accent4" w:themeShade="80"/>
          <w:sz w:val="28"/>
          <w:szCs w:val="28"/>
        </w:rPr>
        <w:t xml:space="preserve"> </w:t>
      </w:r>
    </w:p>
    <w:p w14:paraId="6028A248" w14:textId="0402E6A3" w:rsidR="003051B2" w:rsidRDefault="00B32AF9" w:rsidP="003051B2">
      <w:pPr>
        <w:spacing w:after="0" w:line="240" w:lineRule="auto"/>
        <w:rPr>
          <w:b/>
          <w:bCs/>
          <w:color w:val="BF4E14" w:themeColor="accent2" w:themeShade="BF"/>
          <w:sz w:val="28"/>
          <w:szCs w:val="28"/>
        </w:rPr>
      </w:pPr>
      <w:r w:rsidRPr="00B80E0E">
        <w:rPr>
          <w:b/>
          <w:bCs/>
          <w:color w:val="BF4E14" w:themeColor="accent2" w:themeShade="BF"/>
          <w:sz w:val="28"/>
          <w:szCs w:val="28"/>
        </w:rPr>
        <w:t>JULY 8</w:t>
      </w:r>
      <w:r w:rsidR="00B80E0E">
        <w:rPr>
          <w:b/>
          <w:bCs/>
          <w:color w:val="BF4E14" w:themeColor="accent2" w:themeShade="BF"/>
          <w:sz w:val="28"/>
          <w:szCs w:val="28"/>
        </w:rPr>
        <w:t>-</w:t>
      </w:r>
      <w:r w:rsidRPr="00B80E0E">
        <w:rPr>
          <w:b/>
          <w:bCs/>
          <w:color w:val="BF4E14" w:themeColor="accent2" w:themeShade="BF"/>
          <w:sz w:val="28"/>
          <w:szCs w:val="28"/>
        </w:rPr>
        <w:t>12, 2024</w:t>
      </w:r>
    </w:p>
    <w:p w14:paraId="5B900F77" w14:textId="77777777" w:rsidR="003051B2" w:rsidRPr="003051B2" w:rsidRDefault="003051B2" w:rsidP="003051B2">
      <w:pPr>
        <w:spacing w:after="0" w:line="240" w:lineRule="auto"/>
        <w:rPr>
          <w:b/>
          <w:bCs/>
          <w:color w:val="BF4E14" w:themeColor="accent2" w:themeShade="BF"/>
          <w:sz w:val="28"/>
          <w:szCs w:val="28"/>
        </w:rPr>
      </w:pPr>
    </w:p>
    <w:p w14:paraId="3E820434" w14:textId="790F6F2A" w:rsidR="00B32AF9" w:rsidRPr="00B80E0E" w:rsidRDefault="00B32AF9">
      <w:pPr>
        <w:rPr>
          <w:rFonts w:ascii="Century Gothic" w:hAnsi="Century Gothic"/>
          <w:b/>
          <w:bCs/>
          <w:sz w:val="28"/>
          <w:szCs w:val="28"/>
        </w:rPr>
      </w:pPr>
      <w:r w:rsidRPr="00B80E0E">
        <w:rPr>
          <w:rFonts w:ascii="Century Gothic" w:hAnsi="Century Gothic"/>
          <w:b/>
          <w:bCs/>
          <w:sz w:val="28"/>
          <w:szCs w:val="28"/>
        </w:rPr>
        <w:t>YOUTH LEADER</w:t>
      </w:r>
      <w:r w:rsidR="002A3D07" w:rsidRPr="00B80E0E">
        <w:rPr>
          <w:rFonts w:ascii="Century Gothic" w:hAnsi="Century Gothic"/>
          <w:b/>
          <w:bCs/>
          <w:sz w:val="28"/>
          <w:szCs w:val="28"/>
        </w:rPr>
        <w:t xml:space="preserve"> JOB DESCRIPTION</w:t>
      </w:r>
    </w:p>
    <w:p w14:paraId="6209CA5D" w14:textId="52EF64D7" w:rsidR="00436CA1" w:rsidRPr="003051B2" w:rsidRDefault="00436CA1">
      <w:pPr>
        <w:rPr>
          <w:rFonts w:ascii="Calibri" w:hAnsi="Calibri" w:cs="Calibri"/>
        </w:rPr>
      </w:pPr>
      <w:r w:rsidRPr="003051B2">
        <w:rPr>
          <w:rFonts w:ascii="Calibri" w:hAnsi="Calibri" w:cs="Calibri"/>
        </w:rPr>
        <w:t>Summerland Music Camp is a five-day camp</w:t>
      </w:r>
      <w:r w:rsidR="00B80E0E" w:rsidRPr="003051B2">
        <w:rPr>
          <w:rFonts w:ascii="Calibri" w:hAnsi="Calibri" w:cs="Calibri"/>
        </w:rPr>
        <w:t xml:space="preserve"> </w:t>
      </w:r>
      <w:r w:rsidR="00B80E0E" w:rsidRPr="003051B2">
        <w:rPr>
          <w:rFonts w:ascii="Calibri" w:hAnsi="Calibri" w:cs="Calibri"/>
        </w:rPr>
        <w:t>for 7</w:t>
      </w:r>
      <w:r w:rsidR="00B80E0E" w:rsidRPr="003051B2">
        <w:rPr>
          <w:rFonts w:ascii="Calibri" w:hAnsi="Calibri" w:cs="Calibri"/>
        </w:rPr>
        <w:t>-</w:t>
      </w:r>
      <w:r w:rsidR="00B80E0E" w:rsidRPr="003051B2">
        <w:rPr>
          <w:rFonts w:ascii="Calibri" w:hAnsi="Calibri" w:cs="Calibri"/>
        </w:rPr>
        <w:t>11 year</w:t>
      </w:r>
      <w:r w:rsidR="00B80E0E" w:rsidRPr="003051B2">
        <w:rPr>
          <w:rFonts w:ascii="Calibri" w:hAnsi="Calibri" w:cs="Calibri"/>
        </w:rPr>
        <w:t>-</w:t>
      </w:r>
      <w:r w:rsidR="00B80E0E" w:rsidRPr="003051B2">
        <w:rPr>
          <w:rFonts w:ascii="Calibri" w:hAnsi="Calibri" w:cs="Calibri"/>
        </w:rPr>
        <w:t>olds</w:t>
      </w:r>
      <w:r w:rsidRPr="003051B2">
        <w:rPr>
          <w:rFonts w:ascii="Calibri" w:hAnsi="Calibri" w:cs="Calibri"/>
        </w:rPr>
        <w:t>, 8:30</w:t>
      </w:r>
      <w:r w:rsidR="00B80E0E" w:rsidRPr="003051B2">
        <w:rPr>
          <w:rFonts w:ascii="Calibri" w:hAnsi="Calibri" w:cs="Calibri"/>
        </w:rPr>
        <w:t>am-</w:t>
      </w:r>
      <w:r w:rsidRPr="003051B2">
        <w:rPr>
          <w:rFonts w:ascii="Calibri" w:hAnsi="Calibri" w:cs="Calibri"/>
        </w:rPr>
        <w:t>12:30</w:t>
      </w:r>
      <w:r w:rsidR="00B80E0E" w:rsidRPr="003051B2">
        <w:rPr>
          <w:rFonts w:ascii="Calibri" w:hAnsi="Calibri" w:cs="Calibri"/>
        </w:rPr>
        <w:t>pm Monday to Friday.</w:t>
      </w:r>
      <w:r w:rsidRPr="003051B2">
        <w:rPr>
          <w:rFonts w:ascii="Calibri" w:hAnsi="Calibri" w:cs="Calibri"/>
        </w:rPr>
        <w:t xml:space="preserve">  The ukulele, singing, art and dance sessions are run by experienced adult leaders.  Here’s what the youth leaders </w:t>
      </w:r>
      <w:r w:rsidR="005870CD" w:rsidRPr="003051B2">
        <w:rPr>
          <w:rFonts w:ascii="Calibri" w:hAnsi="Calibri" w:cs="Calibri"/>
        </w:rPr>
        <w:t>are expected to do</w:t>
      </w:r>
      <w:r w:rsidRPr="003051B2">
        <w:rPr>
          <w:rFonts w:ascii="Calibri" w:hAnsi="Calibri" w:cs="Calibri"/>
        </w:rPr>
        <w:t>:</w:t>
      </w:r>
    </w:p>
    <w:p w14:paraId="610291AA" w14:textId="6A3E15E6" w:rsidR="007B4E08" w:rsidRPr="003051B2" w:rsidRDefault="00B80E0E" w:rsidP="00436CA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>Be part of the team of leaders working to make the camp great</w:t>
      </w:r>
      <w:r w:rsidR="007B4E08" w:rsidRPr="003051B2">
        <w:rPr>
          <w:rFonts w:ascii="Calibri" w:hAnsi="Calibri" w:cs="Calibri"/>
        </w:rPr>
        <w:t>!</w:t>
      </w:r>
    </w:p>
    <w:p w14:paraId="03351D42" w14:textId="510D21D4" w:rsidR="00B80E0E" w:rsidRPr="003051B2" w:rsidRDefault="007B4E08" w:rsidP="00436CA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>A</w:t>
      </w:r>
      <w:r w:rsidRPr="003051B2">
        <w:rPr>
          <w:rFonts w:ascii="Calibri" w:hAnsi="Calibri" w:cs="Calibri"/>
        </w:rPr>
        <w:t>ttend</w:t>
      </w:r>
      <w:r w:rsidRPr="003051B2">
        <w:rPr>
          <w:rFonts w:ascii="Calibri" w:hAnsi="Calibri" w:cs="Calibri"/>
        </w:rPr>
        <w:t xml:space="preserve"> a</w:t>
      </w:r>
      <w:r w:rsidRPr="003051B2">
        <w:rPr>
          <w:rFonts w:ascii="Calibri" w:hAnsi="Calibri" w:cs="Calibri"/>
        </w:rPr>
        <w:t xml:space="preserve"> training session a week before camp (</w:t>
      </w:r>
      <w:r w:rsidRPr="003051B2">
        <w:rPr>
          <w:rFonts w:ascii="Calibri" w:hAnsi="Calibri" w:cs="Calibri"/>
        </w:rPr>
        <w:t>possible dates listed on our web site)</w:t>
      </w:r>
      <w:r w:rsidR="00B80E0E" w:rsidRPr="003051B2">
        <w:rPr>
          <w:rFonts w:ascii="Calibri" w:hAnsi="Calibri" w:cs="Calibri"/>
        </w:rPr>
        <w:t xml:space="preserve"> </w:t>
      </w:r>
    </w:p>
    <w:p w14:paraId="7D2FA392" w14:textId="3C6FCDBD" w:rsidR="00436CA1" w:rsidRPr="003051B2" w:rsidRDefault="00436CA1" w:rsidP="00436CA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 xml:space="preserve">Arrive at 8:00 am every morning </w:t>
      </w:r>
      <w:r w:rsidR="001F6E8D" w:rsidRPr="003051B2">
        <w:rPr>
          <w:rFonts w:ascii="Calibri" w:hAnsi="Calibri" w:cs="Calibri"/>
        </w:rPr>
        <w:t xml:space="preserve">for the morning </w:t>
      </w:r>
      <w:r w:rsidR="00B80E0E" w:rsidRPr="003051B2">
        <w:rPr>
          <w:rFonts w:ascii="Calibri" w:hAnsi="Calibri" w:cs="Calibri"/>
        </w:rPr>
        <w:t xml:space="preserve">team </w:t>
      </w:r>
      <w:r w:rsidR="001F6E8D" w:rsidRPr="003051B2">
        <w:rPr>
          <w:rFonts w:ascii="Calibri" w:hAnsi="Calibri" w:cs="Calibri"/>
        </w:rPr>
        <w:t>meeting</w:t>
      </w:r>
      <w:r w:rsidRPr="003051B2">
        <w:rPr>
          <w:rFonts w:ascii="Calibri" w:hAnsi="Calibri" w:cs="Calibri"/>
        </w:rPr>
        <w:t xml:space="preserve">  </w:t>
      </w:r>
    </w:p>
    <w:p w14:paraId="56E4E42D" w14:textId="6C30A373" w:rsidR="00436CA1" w:rsidRPr="003051B2" w:rsidRDefault="00436CA1" w:rsidP="00436CA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 xml:space="preserve">Sign in the children as they come, greet them and </w:t>
      </w:r>
      <w:r w:rsidR="001F6E8D" w:rsidRPr="003051B2">
        <w:rPr>
          <w:rFonts w:ascii="Calibri" w:hAnsi="Calibri" w:cs="Calibri"/>
        </w:rPr>
        <w:t xml:space="preserve">interact with </w:t>
      </w:r>
      <w:r w:rsidR="00B80E0E" w:rsidRPr="003051B2">
        <w:rPr>
          <w:rFonts w:ascii="Calibri" w:hAnsi="Calibri" w:cs="Calibri"/>
        </w:rPr>
        <w:t xml:space="preserve">the </w:t>
      </w:r>
      <w:r w:rsidR="001F6E8D" w:rsidRPr="003051B2">
        <w:rPr>
          <w:rFonts w:ascii="Calibri" w:hAnsi="Calibri" w:cs="Calibri"/>
        </w:rPr>
        <w:t xml:space="preserve">children of your </w:t>
      </w:r>
      <w:r w:rsidR="00B80E0E" w:rsidRPr="003051B2">
        <w:rPr>
          <w:rFonts w:ascii="Calibri" w:hAnsi="Calibri" w:cs="Calibri"/>
        </w:rPr>
        <w:t xml:space="preserve">small </w:t>
      </w:r>
      <w:r w:rsidR="001F6E8D" w:rsidRPr="003051B2">
        <w:rPr>
          <w:rFonts w:ascii="Calibri" w:hAnsi="Calibri" w:cs="Calibri"/>
        </w:rPr>
        <w:t>group to set the tone for the day</w:t>
      </w:r>
    </w:p>
    <w:p w14:paraId="25AE6BAE" w14:textId="4955A1E5" w:rsidR="001F6E8D" w:rsidRPr="003051B2" w:rsidRDefault="001F6E8D" w:rsidP="001F6E8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>Accompany the children to all activities</w:t>
      </w:r>
    </w:p>
    <w:p w14:paraId="40E4ABD0" w14:textId="7530A52E" w:rsidR="00436CA1" w:rsidRPr="003051B2" w:rsidRDefault="00436CA1" w:rsidP="00436CA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 xml:space="preserve">Participate in all activities as helpers for the adult leaders and the children  </w:t>
      </w:r>
    </w:p>
    <w:p w14:paraId="029D20B4" w14:textId="3EFF2B0B" w:rsidR="00436CA1" w:rsidRPr="003051B2" w:rsidRDefault="00436CA1" w:rsidP="00436CA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>Help the children with social skills</w:t>
      </w:r>
      <w:r w:rsidR="00B80E0E" w:rsidRPr="003051B2">
        <w:rPr>
          <w:rFonts w:ascii="Calibri" w:hAnsi="Calibri" w:cs="Calibri"/>
        </w:rPr>
        <w:t xml:space="preserve"> and</w:t>
      </w:r>
      <w:r w:rsidRPr="003051B2">
        <w:rPr>
          <w:rFonts w:ascii="Calibri" w:hAnsi="Calibri" w:cs="Calibri"/>
        </w:rPr>
        <w:t xml:space="preserve"> activity skills</w:t>
      </w:r>
      <w:r w:rsidR="00B80E0E" w:rsidRPr="003051B2">
        <w:rPr>
          <w:rFonts w:ascii="Calibri" w:hAnsi="Calibri" w:cs="Calibri"/>
        </w:rPr>
        <w:t>,</w:t>
      </w:r>
      <w:r w:rsidRPr="003051B2">
        <w:rPr>
          <w:rFonts w:ascii="Calibri" w:hAnsi="Calibri" w:cs="Calibri"/>
        </w:rPr>
        <w:t xml:space="preserve"> guiding and encouraging their participation</w:t>
      </w:r>
      <w:r w:rsidR="00B80E0E" w:rsidRPr="003051B2">
        <w:rPr>
          <w:rFonts w:ascii="Calibri" w:hAnsi="Calibri" w:cs="Calibri"/>
        </w:rPr>
        <w:t xml:space="preserve"> Note any concerns and share with the adult team</w:t>
      </w:r>
    </w:p>
    <w:p w14:paraId="3C133843" w14:textId="57614F3C" w:rsidR="00402645" w:rsidRPr="003051B2" w:rsidRDefault="00436CA1" w:rsidP="00436CA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 xml:space="preserve">Clean up at the end of the morning </w:t>
      </w:r>
    </w:p>
    <w:p w14:paraId="66767CEF" w14:textId="0199E97E" w:rsidR="00436CA1" w:rsidRPr="003051B2" w:rsidRDefault="00436CA1" w:rsidP="00436CA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 xml:space="preserve">Contribute to the debrief/discussion sessions </w:t>
      </w:r>
      <w:r w:rsidR="00B80E0E" w:rsidRPr="003051B2">
        <w:rPr>
          <w:rFonts w:ascii="Calibri" w:hAnsi="Calibri" w:cs="Calibri"/>
        </w:rPr>
        <w:t xml:space="preserve">with the full team </w:t>
      </w:r>
      <w:r w:rsidRPr="003051B2">
        <w:rPr>
          <w:rFonts w:ascii="Calibri" w:hAnsi="Calibri" w:cs="Calibri"/>
        </w:rPr>
        <w:t>afterwards over lunch.  Discuss, problem-solve, encourage each other</w:t>
      </w:r>
      <w:r w:rsidR="00B80E0E" w:rsidRPr="003051B2">
        <w:rPr>
          <w:rFonts w:ascii="Calibri" w:hAnsi="Calibri" w:cs="Calibri"/>
        </w:rPr>
        <w:t xml:space="preserve"> (</w:t>
      </w:r>
      <w:r w:rsidR="00102023">
        <w:rPr>
          <w:rFonts w:ascii="Calibri" w:hAnsi="Calibri" w:cs="Calibri"/>
        </w:rPr>
        <w:t>a</w:t>
      </w:r>
      <w:r w:rsidRPr="003051B2">
        <w:rPr>
          <w:rFonts w:ascii="Calibri" w:hAnsi="Calibri" w:cs="Calibri"/>
        </w:rPr>
        <w:t>pproximate ending time</w:t>
      </w:r>
      <w:r w:rsidR="005870CD" w:rsidRPr="003051B2">
        <w:rPr>
          <w:rFonts w:ascii="Calibri" w:hAnsi="Calibri" w:cs="Calibri"/>
        </w:rPr>
        <w:t xml:space="preserve"> Mon-Thurs</w:t>
      </w:r>
      <w:r w:rsidRPr="003051B2">
        <w:rPr>
          <w:rFonts w:ascii="Calibri" w:hAnsi="Calibri" w:cs="Calibri"/>
        </w:rPr>
        <w:t xml:space="preserve">:  </w:t>
      </w:r>
      <w:r w:rsidR="005870CD" w:rsidRPr="003051B2">
        <w:rPr>
          <w:rFonts w:ascii="Calibri" w:hAnsi="Calibri" w:cs="Calibri"/>
        </w:rPr>
        <w:t>1:30 pm</w:t>
      </w:r>
      <w:r w:rsidR="00B80E0E" w:rsidRPr="003051B2">
        <w:rPr>
          <w:rFonts w:ascii="Calibri" w:hAnsi="Calibri" w:cs="Calibri"/>
        </w:rPr>
        <w:t>)</w:t>
      </w:r>
    </w:p>
    <w:p w14:paraId="415B577D" w14:textId="73146AA2" w:rsidR="00B80E0E" w:rsidRPr="003051B2" w:rsidRDefault="005870CD" w:rsidP="00436CA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 xml:space="preserve">Attend the </w:t>
      </w:r>
      <w:r w:rsidR="00B80E0E" w:rsidRPr="003051B2">
        <w:rPr>
          <w:rFonts w:ascii="Calibri" w:hAnsi="Calibri" w:cs="Calibri"/>
        </w:rPr>
        <w:t xml:space="preserve">closing </w:t>
      </w:r>
      <w:r w:rsidRPr="003051B2">
        <w:rPr>
          <w:rFonts w:ascii="Calibri" w:hAnsi="Calibri" w:cs="Calibri"/>
        </w:rPr>
        <w:t>potluck lunch on Friday after camp (12:30</w:t>
      </w:r>
      <w:r w:rsidR="00B80E0E" w:rsidRPr="003051B2">
        <w:rPr>
          <w:rFonts w:ascii="Calibri" w:hAnsi="Calibri" w:cs="Calibri"/>
        </w:rPr>
        <w:t>-</w:t>
      </w:r>
      <w:r w:rsidRPr="003051B2">
        <w:rPr>
          <w:rFonts w:ascii="Calibri" w:hAnsi="Calibri" w:cs="Calibri"/>
        </w:rPr>
        <w:t>1:30</w:t>
      </w:r>
      <w:r w:rsidR="00B80E0E" w:rsidRPr="003051B2">
        <w:rPr>
          <w:rFonts w:ascii="Calibri" w:hAnsi="Calibri" w:cs="Calibri"/>
        </w:rPr>
        <w:t>pm</w:t>
      </w:r>
      <w:r w:rsidRPr="003051B2">
        <w:rPr>
          <w:rFonts w:ascii="Calibri" w:hAnsi="Calibri" w:cs="Calibri"/>
        </w:rPr>
        <w:t xml:space="preserve">)  </w:t>
      </w:r>
    </w:p>
    <w:p w14:paraId="58390203" w14:textId="675B5AC8" w:rsidR="005870CD" w:rsidRPr="003051B2" w:rsidRDefault="005870CD" w:rsidP="00436CA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>Help with the final clean up on Friday:  leaders are expected to stay until everything is done (</w:t>
      </w:r>
      <w:r w:rsidR="007B4E08" w:rsidRPr="003051B2">
        <w:rPr>
          <w:rFonts w:ascii="Calibri" w:hAnsi="Calibri" w:cs="Calibri"/>
        </w:rPr>
        <w:t>maximum</w:t>
      </w:r>
      <w:r w:rsidRPr="003051B2">
        <w:rPr>
          <w:rFonts w:ascii="Calibri" w:hAnsi="Calibri" w:cs="Calibri"/>
        </w:rPr>
        <w:t xml:space="preserve"> 4:00 pm)</w:t>
      </w:r>
    </w:p>
    <w:p w14:paraId="40E8116B" w14:textId="6E36D5E9" w:rsidR="00436CA1" w:rsidRPr="003051B2" w:rsidRDefault="00436CA1" w:rsidP="00436CA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>Make the camp a happy, positive experience  for the children!</w:t>
      </w:r>
    </w:p>
    <w:p w14:paraId="26273EAB" w14:textId="77777777" w:rsidR="005870CD" w:rsidRPr="007B4E08" w:rsidRDefault="005870CD" w:rsidP="005870CD">
      <w:pPr>
        <w:rPr>
          <w:rFonts w:ascii="Century Gothic" w:hAnsi="Century Gothic"/>
          <w:b/>
          <w:bCs/>
          <w:color w:val="BF4E14" w:themeColor="accent2" w:themeShade="BF"/>
        </w:rPr>
      </w:pPr>
      <w:r w:rsidRPr="007B4E08">
        <w:rPr>
          <w:rFonts w:ascii="Century Gothic" w:hAnsi="Century Gothic"/>
          <w:b/>
          <w:bCs/>
          <w:color w:val="BF4E14" w:themeColor="accent2" w:themeShade="BF"/>
        </w:rPr>
        <w:t xml:space="preserve">Qualifications:  </w:t>
      </w:r>
    </w:p>
    <w:p w14:paraId="36811E49" w14:textId="4E551D8C" w:rsidR="005870CD" w:rsidRPr="003051B2" w:rsidRDefault="005870CD" w:rsidP="005870CD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>Ages 13 – 18</w:t>
      </w:r>
    </w:p>
    <w:p w14:paraId="3FCBED49" w14:textId="39EFC902" w:rsidR="005870CD" w:rsidRPr="003051B2" w:rsidRDefault="007B4E08" w:rsidP="005870CD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>Have a heart for children.</w:t>
      </w:r>
      <w:r w:rsidR="005870CD" w:rsidRPr="003051B2">
        <w:rPr>
          <w:rFonts w:ascii="Calibri" w:hAnsi="Calibri" w:cs="Calibri"/>
        </w:rPr>
        <w:t xml:space="preserve">  Some previous experience working with children is helpful</w:t>
      </w:r>
    </w:p>
    <w:p w14:paraId="731E7B64" w14:textId="21F3BCA9" w:rsidR="005870CD" w:rsidRPr="003051B2" w:rsidRDefault="005870CD" w:rsidP="005870CD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 xml:space="preserve">A positive attitude and a willingness to take part in everything  </w:t>
      </w:r>
    </w:p>
    <w:p w14:paraId="411BC7F9" w14:textId="6DF3DFEA" w:rsidR="005870CD" w:rsidRPr="003051B2" w:rsidRDefault="005870CD" w:rsidP="005870CD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3051B2">
        <w:rPr>
          <w:rFonts w:ascii="Calibri" w:hAnsi="Calibri" w:cs="Calibri"/>
        </w:rPr>
        <w:t xml:space="preserve">It is not necessary that you </w:t>
      </w:r>
      <w:r w:rsidR="007B4E08" w:rsidRPr="003051B2">
        <w:rPr>
          <w:rFonts w:ascii="Calibri" w:hAnsi="Calibri" w:cs="Calibri"/>
        </w:rPr>
        <w:t>be</w:t>
      </w:r>
      <w:r w:rsidRPr="003051B2">
        <w:rPr>
          <w:rFonts w:ascii="Calibri" w:hAnsi="Calibri" w:cs="Calibri"/>
        </w:rPr>
        <w:t xml:space="preserve"> experienced in music, ukulele, dancing or art (that’s what the adult leaders are for) but you must be willing to join in doing and helping</w:t>
      </w:r>
    </w:p>
    <w:p w14:paraId="0457FBDD" w14:textId="3FE1F74A" w:rsidR="002A3D07" w:rsidRPr="003051B2" w:rsidRDefault="002A3D07" w:rsidP="002A3D07">
      <w:pPr>
        <w:rPr>
          <w:rFonts w:ascii="Calibri" w:hAnsi="Calibri" w:cs="Calibri"/>
        </w:rPr>
      </w:pPr>
      <w:r w:rsidRPr="003051B2">
        <w:rPr>
          <w:rFonts w:ascii="Calibri" w:hAnsi="Calibri" w:cs="Calibri"/>
        </w:rPr>
        <w:t>You are an integral part of the camp and we could not do this without your wholehearted and enthusiastic participation!</w:t>
      </w:r>
    </w:p>
    <w:p w14:paraId="3B94A1F2" w14:textId="6EF4ED12" w:rsidR="002A3D07" w:rsidRPr="003051B2" w:rsidRDefault="002A3D07" w:rsidP="007B4E08">
      <w:pPr>
        <w:spacing w:after="0" w:line="240" w:lineRule="auto"/>
        <w:rPr>
          <w:rFonts w:ascii="Calibri" w:hAnsi="Calibri" w:cs="Calibri"/>
        </w:rPr>
      </w:pPr>
      <w:r w:rsidRPr="003051B2">
        <w:rPr>
          <w:rFonts w:ascii="Calibri" w:hAnsi="Calibri" w:cs="Calibri"/>
        </w:rPr>
        <w:t>Ms. Linnea and Ms. Betty-Ann</w:t>
      </w:r>
    </w:p>
    <w:p w14:paraId="51F26456" w14:textId="77777777" w:rsidR="003051B2" w:rsidRPr="003051B2" w:rsidRDefault="003051B2" w:rsidP="007B4E08">
      <w:pPr>
        <w:spacing w:after="0"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39C35B70" w14:textId="5937EFAB" w:rsidR="003051B2" w:rsidRPr="003051B2" w:rsidRDefault="007B4E08" w:rsidP="007B4E08">
      <w:pPr>
        <w:spacing w:after="0" w:line="240" w:lineRule="auto"/>
        <w:rPr>
          <w:rFonts w:ascii="Calibri" w:hAnsi="Calibri" w:cs="Calibri"/>
          <w:b/>
          <w:bCs/>
          <w:sz w:val="22"/>
          <w:szCs w:val="22"/>
        </w:rPr>
      </w:pPr>
      <w:r w:rsidRPr="003051B2">
        <w:rPr>
          <w:rFonts w:ascii="Calibri" w:hAnsi="Calibri" w:cs="Calibri"/>
          <w:b/>
          <w:bCs/>
          <w:sz w:val="22"/>
          <w:szCs w:val="22"/>
        </w:rPr>
        <w:t>Summerland Music Camp 2024 Coordinators</w:t>
      </w:r>
    </w:p>
    <w:p w14:paraId="79275264" w14:textId="50391ABB" w:rsidR="007B4E08" w:rsidRPr="003051B2" w:rsidRDefault="007B4E08" w:rsidP="007B4E08">
      <w:pPr>
        <w:spacing w:after="0" w:line="240" w:lineRule="auto"/>
        <w:rPr>
          <w:rFonts w:ascii="Calibri" w:hAnsi="Calibri" w:cs="Calibri"/>
          <w:b/>
          <w:bCs/>
          <w:sz w:val="22"/>
          <w:szCs w:val="22"/>
        </w:rPr>
      </w:pPr>
      <w:r w:rsidRPr="003051B2">
        <w:rPr>
          <w:rFonts w:ascii="Calibri" w:hAnsi="Calibri" w:cs="Calibri"/>
          <w:b/>
          <w:bCs/>
          <w:sz w:val="22"/>
          <w:szCs w:val="22"/>
        </w:rPr>
        <w:t>ArtSpiritSummerland.com</w:t>
      </w:r>
    </w:p>
    <w:p w14:paraId="4BA74215" w14:textId="6A9F0980" w:rsidR="003051B2" w:rsidRPr="003051B2" w:rsidRDefault="003051B2" w:rsidP="003051B2">
      <w:pPr>
        <w:spacing w:after="0" w:line="240" w:lineRule="auto"/>
        <w:rPr>
          <w:rFonts w:ascii="Calibri" w:hAnsi="Calibri" w:cs="Calibri"/>
        </w:rPr>
      </w:pPr>
      <w:r w:rsidRPr="003051B2">
        <w:rPr>
          <w:rFonts w:ascii="Calibri" w:hAnsi="Calibri" w:cs="Calibri"/>
          <w:b/>
          <w:bCs/>
          <w:sz w:val="22"/>
          <w:szCs w:val="22"/>
        </w:rPr>
        <w:t>Lg@LinneaGood.com</w:t>
      </w:r>
    </w:p>
    <w:sectPr w:rsidR="003051B2" w:rsidRPr="003051B2" w:rsidSect="0012482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215" w:right="1080" w:bottom="75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34E69" w14:textId="77777777" w:rsidR="00124822" w:rsidRDefault="00124822" w:rsidP="00AE2239">
      <w:pPr>
        <w:spacing w:after="0" w:line="240" w:lineRule="auto"/>
      </w:pPr>
      <w:r>
        <w:separator/>
      </w:r>
    </w:p>
  </w:endnote>
  <w:endnote w:type="continuationSeparator" w:id="0">
    <w:p w14:paraId="6B91FD87" w14:textId="77777777" w:rsidR="00124822" w:rsidRDefault="00124822" w:rsidP="00AE2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31DCD" w14:textId="77777777" w:rsidR="00AE2239" w:rsidRDefault="00AE22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9F08F" w14:textId="77777777" w:rsidR="00AE2239" w:rsidRDefault="00AE22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647D7" w14:textId="77777777" w:rsidR="00AE2239" w:rsidRDefault="00AE22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2C342" w14:textId="77777777" w:rsidR="00124822" w:rsidRDefault="00124822" w:rsidP="00AE2239">
      <w:pPr>
        <w:spacing w:after="0" w:line="240" w:lineRule="auto"/>
      </w:pPr>
      <w:r>
        <w:separator/>
      </w:r>
    </w:p>
  </w:footnote>
  <w:footnote w:type="continuationSeparator" w:id="0">
    <w:p w14:paraId="0634A317" w14:textId="77777777" w:rsidR="00124822" w:rsidRDefault="00124822" w:rsidP="00AE2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184FD" w14:textId="77777777" w:rsidR="00AE2239" w:rsidRDefault="00AE22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17819" w14:textId="77777777" w:rsidR="00AE2239" w:rsidRDefault="00AE22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42479" w14:textId="77777777" w:rsidR="00AE2239" w:rsidRDefault="00AE22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D84279"/>
    <w:multiLevelType w:val="hybridMultilevel"/>
    <w:tmpl w:val="981262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72A4A"/>
    <w:multiLevelType w:val="hybridMultilevel"/>
    <w:tmpl w:val="1ED411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184324">
    <w:abstractNumId w:val="0"/>
  </w:num>
  <w:num w:numId="2" w16cid:durableId="13339473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AF9"/>
    <w:rsid w:val="00102023"/>
    <w:rsid w:val="00124822"/>
    <w:rsid w:val="001F6E8D"/>
    <w:rsid w:val="0028448E"/>
    <w:rsid w:val="002A3D07"/>
    <w:rsid w:val="003051B2"/>
    <w:rsid w:val="00402645"/>
    <w:rsid w:val="00436CA1"/>
    <w:rsid w:val="004A4513"/>
    <w:rsid w:val="005870CD"/>
    <w:rsid w:val="007164FD"/>
    <w:rsid w:val="007B4E08"/>
    <w:rsid w:val="00AE2239"/>
    <w:rsid w:val="00AF34D2"/>
    <w:rsid w:val="00B0187E"/>
    <w:rsid w:val="00B32AF9"/>
    <w:rsid w:val="00B8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44AD2"/>
  <w15:chartTrackingRefBased/>
  <w15:docId w15:val="{A130B9CB-4E35-4F89-B4F2-CFF69D1BE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2A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2A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2A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2A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2A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2A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2A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2A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2A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2A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2A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2A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2A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2A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2A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2A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2A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2A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2A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2A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2A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2A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2A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2A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2A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2A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2A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2A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2AF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E2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239"/>
  </w:style>
  <w:style w:type="paragraph" w:styleId="Footer">
    <w:name w:val="footer"/>
    <w:basedOn w:val="Normal"/>
    <w:link w:val="FooterChar"/>
    <w:uiPriority w:val="99"/>
    <w:unhideWhenUsed/>
    <w:rsid w:val="00AE2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Betty-Ann X</dc:creator>
  <cp:keywords/>
  <dc:description/>
  <cp:lastModifiedBy>lg linneagood.com</cp:lastModifiedBy>
  <cp:revision>5</cp:revision>
  <dcterms:created xsi:type="dcterms:W3CDTF">2024-04-13T22:16:00Z</dcterms:created>
  <dcterms:modified xsi:type="dcterms:W3CDTF">2024-04-13T22:39:00Z</dcterms:modified>
</cp:coreProperties>
</file>